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6B7" w:rsidRPr="006C381E" w:rsidRDefault="006326B7" w:rsidP="006326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381E">
        <w:rPr>
          <w:rFonts w:ascii="Times New Roman" w:hAnsi="Times New Roman" w:cs="Times New Roman"/>
          <w:b/>
          <w:sz w:val="28"/>
          <w:szCs w:val="28"/>
        </w:rPr>
        <w:t xml:space="preserve">Поурочное  планирование. </w:t>
      </w:r>
    </w:p>
    <w:p w:rsidR="006326B7" w:rsidRPr="006C381E" w:rsidRDefault="006326B7" w:rsidP="006326B7">
      <w:pPr>
        <w:suppressAutoHyphens/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6326B7" w:rsidRPr="006C381E" w:rsidRDefault="006326B7" w:rsidP="006326B7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Предмет: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>Родн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ая </w:t>
      </w:r>
      <w:r w:rsidRPr="006C381E">
        <w:rPr>
          <w:rFonts w:ascii="Times New Roman" w:eastAsia="Calibri" w:hAnsi="Times New Roman"/>
          <w:sz w:val="24"/>
          <w:szCs w:val="24"/>
          <w:lang w:eastAsia="en-US"/>
        </w:rPr>
        <w:t xml:space="preserve"> (кабардинск</w:t>
      </w:r>
      <w:r>
        <w:rPr>
          <w:rFonts w:ascii="Times New Roman" w:eastAsia="Calibri" w:hAnsi="Times New Roman"/>
          <w:sz w:val="24"/>
          <w:szCs w:val="24"/>
          <w:lang w:eastAsia="en-US"/>
        </w:rPr>
        <w:t>ая) литература</w:t>
      </w:r>
    </w:p>
    <w:p w:rsidR="006326B7" w:rsidRPr="006C381E" w:rsidRDefault="006326B7" w:rsidP="006326B7">
      <w:pPr>
        <w:pStyle w:val="a4"/>
        <w:rPr>
          <w:rFonts w:ascii="Times New Roman" w:hAnsi="Times New Roman"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Класс: </w:t>
      </w:r>
      <w:r w:rsidRPr="006C381E">
        <w:rPr>
          <w:rFonts w:ascii="Times New Roman" w:hAnsi="Times New Roman"/>
          <w:sz w:val="24"/>
          <w:szCs w:val="24"/>
        </w:rPr>
        <w:t>1</w:t>
      </w:r>
    </w:p>
    <w:p w:rsidR="006326B7" w:rsidRPr="006C381E" w:rsidRDefault="006326B7" w:rsidP="006326B7">
      <w:pPr>
        <w:pStyle w:val="a4"/>
        <w:rPr>
          <w:rFonts w:ascii="Times New Roman" w:eastAsiaTheme="minorHAnsi" w:hAnsi="Times New Roman"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Учебное пособие: </w:t>
      </w:r>
      <w:proofErr w:type="spellStart"/>
      <w:r w:rsidRPr="006C381E">
        <w:rPr>
          <w:rFonts w:ascii="Times New Roman" w:hAnsi="Times New Roman"/>
          <w:sz w:val="24"/>
          <w:szCs w:val="24"/>
        </w:rPr>
        <w:t>Варквасова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И.П., </w:t>
      </w:r>
      <w:proofErr w:type="spellStart"/>
      <w:r w:rsidRPr="006C381E">
        <w:rPr>
          <w:rFonts w:ascii="Times New Roman" w:hAnsi="Times New Roman"/>
          <w:sz w:val="24"/>
          <w:szCs w:val="24"/>
        </w:rPr>
        <w:t>Карданова</w:t>
      </w:r>
      <w:proofErr w:type="spellEnd"/>
      <w:r w:rsidRPr="006C381E">
        <w:rPr>
          <w:rFonts w:ascii="Times New Roman" w:hAnsi="Times New Roman"/>
          <w:sz w:val="24"/>
          <w:szCs w:val="24"/>
        </w:rPr>
        <w:t xml:space="preserve"> М.Т.  Азбука 1 класс. Нальчик, «Эльбрус»,  2022.</w:t>
      </w:r>
    </w:p>
    <w:p w:rsidR="006326B7" w:rsidRPr="006C381E" w:rsidRDefault="006326B7" w:rsidP="006326B7">
      <w:pPr>
        <w:pStyle w:val="a4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неделю: </w:t>
      </w:r>
      <w:r>
        <w:rPr>
          <w:rFonts w:ascii="Times New Roman" w:hAnsi="Times New Roman"/>
          <w:sz w:val="24"/>
          <w:szCs w:val="24"/>
        </w:rPr>
        <w:t>1 час</w:t>
      </w:r>
      <w:r w:rsidRPr="006C381E">
        <w:rPr>
          <w:rFonts w:ascii="Times New Roman" w:hAnsi="Times New Roman"/>
          <w:sz w:val="24"/>
          <w:szCs w:val="24"/>
        </w:rPr>
        <w:t xml:space="preserve"> </w:t>
      </w:r>
    </w:p>
    <w:p w:rsidR="006326B7" w:rsidRPr="006C381E" w:rsidRDefault="006326B7" w:rsidP="006326B7">
      <w:pPr>
        <w:pStyle w:val="a4"/>
        <w:rPr>
          <w:rFonts w:ascii="Times New Roman" w:hAnsi="Times New Roman"/>
          <w:b/>
          <w:sz w:val="24"/>
          <w:szCs w:val="24"/>
        </w:rPr>
      </w:pPr>
      <w:r w:rsidRPr="006C381E">
        <w:rPr>
          <w:rFonts w:ascii="Times New Roman" w:hAnsi="Times New Roman"/>
          <w:b/>
          <w:sz w:val="24"/>
          <w:szCs w:val="24"/>
        </w:rPr>
        <w:t xml:space="preserve">В год: </w:t>
      </w:r>
      <w:r>
        <w:rPr>
          <w:rFonts w:ascii="Times New Roman" w:hAnsi="Times New Roman"/>
          <w:sz w:val="24"/>
          <w:szCs w:val="24"/>
        </w:rPr>
        <w:t>33</w:t>
      </w:r>
      <w:r w:rsidRPr="006C381E">
        <w:rPr>
          <w:rFonts w:ascii="Times New Roman" w:hAnsi="Times New Roman"/>
          <w:sz w:val="24"/>
          <w:szCs w:val="24"/>
        </w:rPr>
        <w:t xml:space="preserve"> часов.</w:t>
      </w:r>
    </w:p>
    <w:p w:rsidR="006326B7" w:rsidRPr="006C381E" w:rsidRDefault="006326B7" w:rsidP="006326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="-459" w:tblpY="387"/>
        <w:tblW w:w="9781" w:type="dxa"/>
        <w:tblLayout w:type="fixed"/>
        <w:tblLook w:val="04A0"/>
      </w:tblPr>
      <w:tblGrid>
        <w:gridCol w:w="675"/>
        <w:gridCol w:w="4820"/>
        <w:gridCol w:w="1876"/>
        <w:gridCol w:w="709"/>
        <w:gridCol w:w="851"/>
        <w:gridCol w:w="850"/>
      </w:tblGrid>
      <w:tr w:rsidR="006326B7" w:rsidRPr="006C381E" w:rsidTr="009A0BCF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 w:rsidRPr="006C381E">
              <w:rPr>
                <w:rFonts w:ascii="Times New Roman" w:hAnsi="Times New Roman" w:cs="Times New Roman"/>
              </w:rPr>
              <w:t>№</w:t>
            </w:r>
          </w:p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18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326B7" w:rsidRPr="00FD7600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81E">
              <w:rPr>
                <w:rFonts w:ascii="Times New Roman" w:hAnsi="Times New Roman" w:cs="Times New Roman"/>
              </w:rPr>
              <w:t>Формы контроля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6326B7" w:rsidRPr="00B22169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К-во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час</w:t>
            </w:r>
          </w:p>
        </w:tc>
        <w:tc>
          <w:tcPr>
            <w:tcW w:w="170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Дата</w:t>
            </w:r>
          </w:p>
        </w:tc>
      </w:tr>
      <w:tr w:rsidR="006326B7" w:rsidRPr="006C381E" w:rsidTr="009A0BCF">
        <w:tc>
          <w:tcPr>
            <w:tcW w:w="67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81E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ф</w:t>
            </w:r>
            <w:r w:rsidRPr="006C381E">
              <w:rPr>
                <w:rFonts w:ascii="Times New Roman" w:hAnsi="Times New Roman" w:cs="Times New Roman"/>
              </w:rPr>
              <w:t>акт</w:t>
            </w: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[а],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,а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(н.26-27)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FD7600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Макъзеш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C381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]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У,у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дэкIуашэ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6C38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У,у-хэр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(н.28-31)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7D681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[э],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(н.32-35)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н-хэр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Р,р-хэр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(н.38-39)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[ж],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,ш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(н.40-43)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,ы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(н.44-45)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,й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B0B31" w:rsidRPr="006C381E" w:rsidRDefault="00BB0B31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[и],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,и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(н.46-47)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йы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И,и-хэр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(н.48-50)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,щ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(н.52-53)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rPr>
          <w:trHeight w:val="301"/>
        </w:trPr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[с],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(н.56-59)</w:t>
            </w:r>
          </w:p>
          <w:p w:rsidR="006326B7" w:rsidRDefault="006326B7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[л],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(н.58-59)</w:t>
            </w:r>
          </w:p>
          <w:p w:rsidR="00BB0B31" w:rsidRPr="006C381E" w:rsidRDefault="00BB0B31" w:rsidP="006326B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326B7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[т],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,т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(н.60-63)</w:t>
            </w:r>
          </w:p>
          <w:p w:rsidR="00BB0B31" w:rsidRPr="006C381E" w:rsidRDefault="00BB0B31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A34138" w:rsidRDefault="006326B7" w:rsidP="009A0BC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</w:t>
            </w:r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6326B7" w:rsidRDefault="006326B7" w:rsidP="00A414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Макъ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Х,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х</w:t>
            </w:r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. (н.64-67)</w:t>
            </w:r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r w:rsidR="00A414AC"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proofErr w:type="gramStart"/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414AC"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proofErr w:type="gramEnd"/>
            <w:r w:rsidR="00A414AC"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A414AC"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</w:t>
            </w:r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="00A414AC"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. (н.68-69)</w:t>
            </w:r>
          </w:p>
          <w:p w:rsidR="00BB0B31" w:rsidRPr="00A34138" w:rsidRDefault="00BB0B31" w:rsidP="00A414A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26B7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A414AC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A341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гу</w:t>
            </w:r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A34138">
              <w:rPr>
                <w:rFonts w:ascii="Times New Roman" w:eastAsia="Times New Roman" w:hAnsi="Times New Roman" w:cs="Times New Roman"/>
                <w:sz w:val="24"/>
                <w:szCs w:val="24"/>
              </w:rPr>
              <w:t>. (н.70-71)</w:t>
            </w:r>
          </w:p>
          <w:p w:rsidR="00BB0B31" w:rsidRPr="00A34138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6326B7" w:rsidRPr="0080799E" w:rsidRDefault="006326B7" w:rsidP="009A0B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326B7" w:rsidRPr="006C381E" w:rsidRDefault="006326B7" w:rsidP="009A0BC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A414AC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(н.72-73)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Зыкъыдопщытэж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(н.74-76)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,б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П,п-хэр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(н.77-80)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е,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е[</w:t>
            </w:r>
            <w:proofErr w:type="spellStart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йэ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Е,е-хэр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(н.81-83,84)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(н.85-86)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C381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I, l-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F55C6A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326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6326B7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.87-88)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F96A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(н.89-90)</w:t>
            </w:r>
          </w:p>
          <w:p w:rsidR="00BB0B31" w:rsidRPr="006326B7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80799E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Жь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,ж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 91-92)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,ф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(н.93-96)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Дж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,д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ж-хэр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(н.97-98)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Дз,дз-хэр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(н.99-100)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Слияние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йа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]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Я,я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(н.101-102)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,л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(н.103-104)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(н.105-106)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Къу,къу-хэр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(н.107-108)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(н.109-110)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гъу-хэр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(н.111-112)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,х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(н.113-114)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Хъу,хъу-хэр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(н.115-116)</w:t>
            </w:r>
          </w:p>
          <w:p w:rsidR="00BB0B31" w:rsidRPr="006C381E" w:rsidRDefault="00BB0B31" w:rsidP="00F96A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КI,кI-хэр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н.117-119)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КIу,кIу-хэр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(н.120-121)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ЩI,щI-хэр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(н.122-123)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D36598" w:rsidRDefault="00F96AC4" w:rsidP="00F96AC4">
            <w:pPr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ФI,фI-хэр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(н.124-125)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ПI,пI-хэр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(н.126-127)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,ц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ЦI,цI-хэр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(н.128-131)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ТI,тI-хэр</w:t>
            </w:r>
            <w:proofErr w:type="spellEnd"/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н.132-133)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лI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ЛI,лI-хэр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(н.134-135)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[ч],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,ч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(136-137)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Кхъ,кхъ-хэр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(н.138)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Кхъу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хъу-хэр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(н.139-140)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слияние[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Ю,ю-хэр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(141-142)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слияние[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йо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],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Ё,ё-хэр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(н.143)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96AC4" w:rsidRPr="006C381E" w:rsidTr="009A0BCF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дамыгъэхэр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(н. 144)</w:t>
            </w: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Макъ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э,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хьэрфхэу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proofErr w:type="spell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proofErr w:type="gramStart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,э</w:t>
            </w:r>
            <w:proofErr w:type="gram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-хэр</w:t>
            </w:r>
            <w:proofErr w:type="spellEnd"/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(144-145)</w:t>
            </w:r>
          </w:p>
          <w:p w:rsidR="00BB0B31" w:rsidRPr="006C381E" w:rsidRDefault="00BB0B31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1D50">
              <w:rPr>
                <w:rFonts w:ascii="Times New Roman" w:hAnsi="Times New Roman"/>
                <w:b/>
                <w:i/>
                <w:color w:val="000000"/>
              </w:rPr>
              <w:t>Использование интерактивного комплекса, компьютер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D7600">
              <w:rPr>
                <w:rFonts w:ascii="Times New Roman" w:hAnsi="Times New Roman" w:cs="Times New Roman"/>
                <w:sz w:val="20"/>
                <w:szCs w:val="20"/>
              </w:rPr>
              <w:t>стный опрос</w:t>
            </w:r>
          </w:p>
          <w:p w:rsidR="00F96AC4" w:rsidRDefault="00F96AC4" w:rsidP="00F96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учебный диалог</w:t>
            </w:r>
          </w:p>
          <w:p w:rsidR="00F96AC4" w:rsidRPr="006C381E" w:rsidRDefault="00F96AC4" w:rsidP="00F96AC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чтение 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381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6AC4" w:rsidRPr="006C381E" w:rsidRDefault="00F96AC4" w:rsidP="00F96AC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057C1B" w:rsidRDefault="00057C1B"/>
    <w:sectPr w:rsidR="00057C1B" w:rsidSect="00817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32D6"/>
    <w:rsid w:val="00057C1B"/>
    <w:rsid w:val="000E1234"/>
    <w:rsid w:val="00501537"/>
    <w:rsid w:val="006326B7"/>
    <w:rsid w:val="008173E9"/>
    <w:rsid w:val="00A34138"/>
    <w:rsid w:val="00A414AC"/>
    <w:rsid w:val="00B032D6"/>
    <w:rsid w:val="00BB0B31"/>
    <w:rsid w:val="00C8088E"/>
    <w:rsid w:val="00F96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32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326B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829</Words>
  <Characters>4728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Багова</dc:creator>
  <cp:keywords/>
  <dc:description/>
  <cp:lastModifiedBy>Багова</cp:lastModifiedBy>
  <cp:revision>6</cp:revision>
  <cp:lastPrinted>2024-05-15T15:40:00Z</cp:lastPrinted>
  <dcterms:created xsi:type="dcterms:W3CDTF">2023-09-12T06:53:00Z</dcterms:created>
  <dcterms:modified xsi:type="dcterms:W3CDTF">2024-05-15T15:40:00Z</dcterms:modified>
</cp:coreProperties>
</file>